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D8FAF" w14:textId="77777777" w:rsidR="001F2A7F" w:rsidRDefault="00DB4EE7">
      <w:bookmarkStart w:id="0" w:name="_GoBack"/>
      <w:bookmarkEnd w:id="0"/>
      <w:r>
        <w:rPr>
          <w:noProof/>
          <w:lang w:val="de-DE"/>
        </w:rPr>
        <w:drawing>
          <wp:inline distT="0" distB="0" distL="0" distR="0" wp14:anchorId="26630490" wp14:editId="3FB2CF6B">
            <wp:extent cx="5753100" cy="749300"/>
            <wp:effectExtent l="0" t="0" r="12700" b="12700"/>
            <wp:docPr id="1" name="Bild 1" descr="Macintosh HD:Users:thomas:Desktop:BC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Desktop:BCU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49300"/>
                    </a:xfrm>
                    <a:prstGeom prst="rect">
                      <a:avLst/>
                    </a:prstGeom>
                    <a:noFill/>
                    <a:ln>
                      <a:noFill/>
                    </a:ln>
                  </pic:spPr>
                </pic:pic>
              </a:graphicData>
            </a:graphic>
          </wp:inline>
        </w:drawing>
      </w:r>
    </w:p>
    <w:p w14:paraId="5DDE1267" w14:textId="77777777" w:rsidR="00DB4EE7" w:rsidRDefault="00DB4EE7"/>
    <w:p w14:paraId="3007488C" w14:textId="52298D69" w:rsidR="00DB4EE7" w:rsidRPr="00DB4EE7" w:rsidRDefault="00DB4EE7">
      <w:pPr>
        <w:rPr>
          <w:b/>
          <w:color w:val="008000"/>
          <w:sz w:val="40"/>
          <w:szCs w:val="40"/>
        </w:rPr>
      </w:pPr>
      <w:r w:rsidRPr="00DB4EE7">
        <w:rPr>
          <w:b/>
          <w:color w:val="008000"/>
          <w:sz w:val="40"/>
          <w:szCs w:val="40"/>
        </w:rPr>
        <w:t>Newsletter 0</w:t>
      </w:r>
      <w:r w:rsidR="00D13AB9">
        <w:rPr>
          <w:b/>
          <w:color w:val="008000"/>
          <w:sz w:val="40"/>
          <w:szCs w:val="40"/>
        </w:rPr>
        <w:t>3</w:t>
      </w:r>
      <w:r w:rsidRPr="00DB4EE7">
        <w:rPr>
          <w:b/>
          <w:color w:val="008000"/>
          <w:sz w:val="40"/>
          <w:szCs w:val="40"/>
        </w:rPr>
        <w:t>/2020</w:t>
      </w:r>
      <w:r w:rsidR="00CB74D0">
        <w:rPr>
          <w:b/>
          <w:color w:val="008000"/>
          <w:sz w:val="40"/>
          <w:szCs w:val="40"/>
        </w:rPr>
        <w:t xml:space="preserve"> </w:t>
      </w:r>
    </w:p>
    <w:p w14:paraId="2276FA87" w14:textId="77777777" w:rsidR="00DB4EE7" w:rsidRPr="00DB4EE7" w:rsidRDefault="00DB4EE7">
      <w:pPr>
        <w:rPr>
          <w:color w:val="008000"/>
        </w:rPr>
      </w:pPr>
    </w:p>
    <w:p w14:paraId="4975D473" w14:textId="77777777" w:rsidR="00DB4EE7" w:rsidRPr="00B01C09" w:rsidRDefault="00DB4EE7">
      <w:pPr>
        <w:rPr>
          <w:color w:val="008000"/>
        </w:rPr>
      </w:pPr>
      <w:r w:rsidRPr="00B01C09">
        <w:rPr>
          <w:color w:val="008000"/>
        </w:rPr>
        <w:t>Liebe Bridgefreunde,</w:t>
      </w:r>
    </w:p>
    <w:p w14:paraId="680B6561" w14:textId="77777777" w:rsidR="00FD2FC7" w:rsidRDefault="00FD2FC7" w:rsidP="00534AF7">
      <w:pPr>
        <w:jc w:val="both"/>
        <w:rPr>
          <w:color w:val="008000"/>
        </w:rPr>
      </w:pPr>
    </w:p>
    <w:p w14:paraId="10551042" w14:textId="4128B755" w:rsidR="00D13AB9" w:rsidRPr="000B0074" w:rsidRDefault="00D13AB9" w:rsidP="00534AF7">
      <w:pPr>
        <w:jc w:val="both"/>
        <w:rPr>
          <w:color w:val="008000"/>
        </w:rPr>
      </w:pPr>
      <w:r w:rsidRPr="000B0074">
        <w:rPr>
          <w:color w:val="008000"/>
        </w:rPr>
        <w:t xml:space="preserve">Corona hat uns gezwungen die Teilnehmerzahl an unseren Spielabenden zu beschränken. </w:t>
      </w:r>
      <w:r w:rsidR="00EF7218" w:rsidRPr="000B0074">
        <w:rPr>
          <w:color w:val="008000"/>
        </w:rPr>
        <w:t>Wir arbeiten daran, in den nächsten Wochen an mehr als vier Tischen spielen zu können.</w:t>
      </w:r>
      <w:r w:rsidRPr="000B0074">
        <w:rPr>
          <w:color w:val="008000"/>
        </w:rPr>
        <w:t xml:space="preserve"> </w:t>
      </w:r>
    </w:p>
    <w:p w14:paraId="5C37003C" w14:textId="77777777" w:rsidR="00D13AB9" w:rsidRPr="000B0074" w:rsidRDefault="00D13AB9" w:rsidP="00534AF7">
      <w:pPr>
        <w:jc w:val="both"/>
        <w:rPr>
          <w:color w:val="008000"/>
        </w:rPr>
      </w:pPr>
    </w:p>
    <w:p w14:paraId="3F6B8EC6" w14:textId="794DDA47" w:rsidR="00824F54" w:rsidRPr="000B0074" w:rsidRDefault="0045345E" w:rsidP="00534AF7">
      <w:pPr>
        <w:jc w:val="both"/>
        <w:rPr>
          <w:color w:val="008000"/>
        </w:rPr>
      </w:pPr>
      <w:r w:rsidRPr="000B0074">
        <w:rPr>
          <w:color w:val="008000"/>
        </w:rPr>
        <w:t>Die Mittwochsturniere mit Anmeldepflicht sind jeweils kurz nach Versand der Doodle-Umfrage ausgebucht. Dies ist zwar erfreulich, doch besteht die Gefahr, dass das Anmeldeprozedere gewisse Mitglieder benachteiligt. Es ist uns ein Anliegen, in dieser schwierigen Zeit, möglichst allen Mitglieder</w:t>
      </w:r>
      <w:r w:rsidR="0034255E" w:rsidRPr="000B0074">
        <w:rPr>
          <w:color w:val="008000"/>
        </w:rPr>
        <w:t>n</w:t>
      </w:r>
      <w:r w:rsidRPr="000B0074">
        <w:rPr>
          <w:color w:val="008000"/>
        </w:rPr>
        <w:t xml:space="preserve"> die Teilnahme an Bridgeturnieren zu ermöglichen.</w:t>
      </w:r>
      <w:r w:rsidR="0034255E" w:rsidRPr="000B0074">
        <w:rPr>
          <w:color w:val="008000"/>
        </w:rPr>
        <w:t xml:space="preserve"> Der Vorstand hat deshalb beschlossen, </w:t>
      </w:r>
      <w:r w:rsidR="00D13AB9" w:rsidRPr="000B0074">
        <w:rPr>
          <w:color w:val="008000"/>
        </w:rPr>
        <w:t>im Januar 2021 versuchsh</w:t>
      </w:r>
      <w:r w:rsidR="005F3AD9" w:rsidRPr="000B0074">
        <w:rPr>
          <w:color w:val="008000"/>
        </w:rPr>
        <w:t xml:space="preserve">alber ein </w:t>
      </w:r>
      <w:r w:rsidR="0034255E" w:rsidRPr="000B0074">
        <w:rPr>
          <w:color w:val="008000"/>
        </w:rPr>
        <w:t xml:space="preserve">zusätzliches Bridgeturnier </w:t>
      </w:r>
      <w:r w:rsidR="005F3AD9" w:rsidRPr="000B0074">
        <w:rPr>
          <w:color w:val="008000"/>
        </w:rPr>
        <w:t xml:space="preserve">an folgenden Montagen </w:t>
      </w:r>
      <w:r w:rsidR="0034255E" w:rsidRPr="000B0074">
        <w:rPr>
          <w:color w:val="008000"/>
        </w:rPr>
        <w:t xml:space="preserve">(jeweils von 14 bis 17 Uhr) </w:t>
      </w:r>
      <w:r w:rsidR="005F3AD9" w:rsidRPr="000B0074">
        <w:rPr>
          <w:color w:val="008000"/>
        </w:rPr>
        <w:t>anzubieten:</w:t>
      </w:r>
    </w:p>
    <w:p w14:paraId="6053E4A0" w14:textId="77777777" w:rsidR="005F3AD9" w:rsidRPr="000B0074" w:rsidRDefault="005F3AD9" w:rsidP="00534AF7">
      <w:pPr>
        <w:jc w:val="both"/>
        <w:rPr>
          <w:color w:val="008000"/>
        </w:rPr>
      </w:pPr>
    </w:p>
    <w:p w14:paraId="401BFFF8" w14:textId="520E140A" w:rsidR="0034255E" w:rsidRPr="000B0074" w:rsidRDefault="005F3AD9" w:rsidP="00534AF7">
      <w:pPr>
        <w:jc w:val="both"/>
        <w:rPr>
          <w:color w:val="008000"/>
        </w:rPr>
      </w:pPr>
      <w:r w:rsidRPr="000B0074">
        <w:rPr>
          <w:color w:val="008000"/>
        </w:rPr>
        <w:tab/>
        <w:t>11. Januar</w:t>
      </w:r>
      <w:r w:rsidR="0034255E" w:rsidRPr="000B0074">
        <w:rPr>
          <w:color w:val="008000"/>
        </w:rPr>
        <w:t xml:space="preserve"> 2021 / </w:t>
      </w:r>
      <w:r w:rsidRPr="000B0074">
        <w:rPr>
          <w:color w:val="008000"/>
        </w:rPr>
        <w:t xml:space="preserve">18. Januar </w:t>
      </w:r>
      <w:r w:rsidR="0034255E" w:rsidRPr="000B0074">
        <w:rPr>
          <w:color w:val="008000"/>
        </w:rPr>
        <w:t xml:space="preserve">2021 </w:t>
      </w:r>
      <w:r w:rsidRPr="000B0074">
        <w:rPr>
          <w:color w:val="008000"/>
        </w:rPr>
        <w:t xml:space="preserve">und 25. Januar </w:t>
      </w:r>
      <w:r w:rsidR="0034255E" w:rsidRPr="000B0074">
        <w:rPr>
          <w:color w:val="008000"/>
        </w:rPr>
        <w:t>2021</w:t>
      </w:r>
    </w:p>
    <w:p w14:paraId="158DFAB5" w14:textId="2C49C0C5" w:rsidR="005F3AD9" w:rsidRPr="000B0074" w:rsidRDefault="005F3AD9" w:rsidP="0034255E">
      <w:pPr>
        <w:ind w:firstLine="708"/>
        <w:jc w:val="both"/>
        <w:rPr>
          <w:color w:val="008000"/>
        </w:rPr>
      </w:pPr>
      <w:r w:rsidRPr="000B0074">
        <w:rPr>
          <w:color w:val="008000"/>
        </w:rPr>
        <w:t xml:space="preserve">im </w:t>
      </w:r>
      <w:r w:rsidR="0034255E" w:rsidRPr="000B0074">
        <w:rPr>
          <w:color w:val="008000"/>
        </w:rPr>
        <w:t>R</w:t>
      </w:r>
      <w:r w:rsidRPr="000B0074">
        <w:rPr>
          <w:color w:val="008000"/>
        </w:rPr>
        <w:t>ef. Kirchgemeindehaus, Grampenweg 3, Bülach</w:t>
      </w:r>
    </w:p>
    <w:p w14:paraId="52E9594E" w14:textId="77777777" w:rsidR="005F3AD9" w:rsidRPr="000B0074" w:rsidRDefault="005F3AD9" w:rsidP="00534AF7">
      <w:pPr>
        <w:jc w:val="both"/>
        <w:rPr>
          <w:color w:val="008000"/>
        </w:rPr>
      </w:pPr>
    </w:p>
    <w:p w14:paraId="1604243B" w14:textId="4B5EBD6D" w:rsidR="00295136" w:rsidRPr="000B0074" w:rsidRDefault="0034255E" w:rsidP="00534AF7">
      <w:pPr>
        <w:jc w:val="both"/>
        <w:rPr>
          <w:color w:val="008000"/>
        </w:rPr>
      </w:pPr>
      <w:r w:rsidRPr="000B0074">
        <w:rPr>
          <w:color w:val="008000"/>
        </w:rPr>
        <w:t xml:space="preserve">Mit diesen Versuchsturnieren kommen wir auch einem Wunsch vieler Mitglieder entgegen. </w:t>
      </w:r>
      <w:r w:rsidR="005F3AD9" w:rsidRPr="000B0074">
        <w:rPr>
          <w:color w:val="008000"/>
        </w:rPr>
        <w:t>Ob dies weitergeführt werden kann</w:t>
      </w:r>
      <w:r w:rsidR="00295136" w:rsidRPr="000B0074">
        <w:rPr>
          <w:color w:val="008000"/>
        </w:rPr>
        <w:t>, wird sich</w:t>
      </w:r>
      <w:r w:rsidR="005F3AD9" w:rsidRPr="000B0074">
        <w:rPr>
          <w:color w:val="008000"/>
        </w:rPr>
        <w:t xml:space="preserve"> weisen und hängt von verschieden</w:t>
      </w:r>
      <w:r w:rsidR="00295136" w:rsidRPr="000B0074">
        <w:rPr>
          <w:color w:val="008000"/>
        </w:rPr>
        <w:t>en Faktoren ab, wie Verfügbarkeit der Räumlichkeiten</w:t>
      </w:r>
      <w:r w:rsidR="003A6542" w:rsidRPr="000B0074">
        <w:rPr>
          <w:color w:val="008000"/>
        </w:rPr>
        <w:t xml:space="preserve">, der Spielleiter </w:t>
      </w:r>
      <w:r w:rsidR="00295136" w:rsidRPr="000B0074">
        <w:rPr>
          <w:color w:val="008000"/>
        </w:rPr>
        <w:t xml:space="preserve">und </w:t>
      </w:r>
      <w:r w:rsidR="003A6542" w:rsidRPr="000B0074">
        <w:rPr>
          <w:color w:val="008000"/>
        </w:rPr>
        <w:t>nicht zuletzt</w:t>
      </w:r>
      <w:r w:rsidR="00295136" w:rsidRPr="000B0074">
        <w:rPr>
          <w:color w:val="008000"/>
        </w:rPr>
        <w:t xml:space="preserve"> auch </w:t>
      </w:r>
      <w:r w:rsidR="003A6542" w:rsidRPr="000B0074">
        <w:rPr>
          <w:color w:val="008000"/>
        </w:rPr>
        <w:t xml:space="preserve">von </w:t>
      </w:r>
      <w:r w:rsidR="00295136" w:rsidRPr="000B0074">
        <w:rPr>
          <w:color w:val="008000"/>
        </w:rPr>
        <w:t xml:space="preserve">der Anzahl Teilnehmer sowohl </w:t>
      </w:r>
      <w:r w:rsidR="003A6542" w:rsidRPr="000B0074">
        <w:rPr>
          <w:color w:val="008000"/>
        </w:rPr>
        <w:t>montags als auch mittwochs.</w:t>
      </w:r>
      <w:r w:rsidR="00295136" w:rsidRPr="000B0074">
        <w:rPr>
          <w:color w:val="008000"/>
        </w:rPr>
        <w:t xml:space="preserve"> </w:t>
      </w:r>
      <w:r w:rsidR="005F3AD9" w:rsidRPr="000B0074">
        <w:rPr>
          <w:color w:val="008000"/>
        </w:rPr>
        <w:t xml:space="preserve"> </w:t>
      </w:r>
    </w:p>
    <w:p w14:paraId="59C5F1A2" w14:textId="77777777" w:rsidR="00295136" w:rsidRPr="000B0074" w:rsidRDefault="00295136" w:rsidP="00534AF7">
      <w:pPr>
        <w:jc w:val="both"/>
        <w:rPr>
          <w:color w:val="008000"/>
        </w:rPr>
      </w:pPr>
    </w:p>
    <w:p w14:paraId="03916DA3" w14:textId="0123AD83" w:rsidR="00FD2FC7" w:rsidRPr="000B0074" w:rsidRDefault="00FD2FC7" w:rsidP="00FD2FC7">
      <w:pPr>
        <w:jc w:val="both"/>
        <w:rPr>
          <w:color w:val="008000"/>
        </w:rPr>
      </w:pPr>
      <w:r w:rsidRPr="000B0074">
        <w:rPr>
          <w:color w:val="008000"/>
        </w:rPr>
        <w:t xml:space="preserve">Der Spielabend vom 23. Dezember fällt aus, ebenso müssen wir das Dreikönigsturnier am 9. Januar aufgrund der Beschränkungen absagen. Umso mehr hoffen wir, dass die Bridge-Ferien in Meran vom 26. Juni bis 2. Juli 2021 stattfinden können. Das Hotel hat uns die Daten bereits bestätigt und eine offizielle Einladung kommt im Januar. Bitte den Termin aber bereits heute reservieren. </w:t>
      </w:r>
    </w:p>
    <w:p w14:paraId="774535E5" w14:textId="77777777" w:rsidR="00FD2FC7" w:rsidRPr="000B0074" w:rsidRDefault="00FD2FC7" w:rsidP="00FD2FC7">
      <w:pPr>
        <w:jc w:val="both"/>
        <w:rPr>
          <w:color w:val="008000"/>
        </w:rPr>
      </w:pPr>
    </w:p>
    <w:p w14:paraId="742AB8EF" w14:textId="1F22DF0F" w:rsidR="00012181" w:rsidRPr="000B0074" w:rsidRDefault="00295136" w:rsidP="00534AF7">
      <w:pPr>
        <w:jc w:val="both"/>
        <w:rPr>
          <w:color w:val="008000"/>
        </w:rPr>
      </w:pPr>
      <w:r w:rsidRPr="000B0074">
        <w:rPr>
          <w:color w:val="008000"/>
        </w:rPr>
        <w:t>Viele haben es bemerkt</w:t>
      </w:r>
      <w:r w:rsidR="003A6542" w:rsidRPr="000B0074">
        <w:rPr>
          <w:color w:val="008000"/>
        </w:rPr>
        <w:t>:</w:t>
      </w:r>
      <w:r w:rsidRPr="000B0074">
        <w:rPr>
          <w:color w:val="008000"/>
        </w:rPr>
        <w:t xml:space="preserve"> </w:t>
      </w:r>
      <w:r w:rsidR="003A6542" w:rsidRPr="000B0074">
        <w:rPr>
          <w:color w:val="008000"/>
        </w:rPr>
        <w:t>n</w:t>
      </w:r>
      <w:r w:rsidRPr="000B0074">
        <w:rPr>
          <w:color w:val="008000"/>
        </w:rPr>
        <w:t>ach</w:t>
      </w:r>
      <w:r w:rsidR="003A6542" w:rsidRPr="000B0074">
        <w:rPr>
          <w:color w:val="008000"/>
        </w:rPr>
        <w:t xml:space="preserve"> Turnierende</w:t>
      </w:r>
      <w:r w:rsidR="00012181" w:rsidRPr="000B0074">
        <w:rPr>
          <w:color w:val="008000"/>
        </w:rPr>
        <w:t xml:space="preserve"> </w:t>
      </w:r>
      <w:r w:rsidR="003A6542" w:rsidRPr="000B0074">
        <w:rPr>
          <w:color w:val="008000"/>
        </w:rPr>
        <w:t>haben einige Mitglieder den Abend bei einem geselligen Höck ausklingen lassen.</w:t>
      </w:r>
      <w:r w:rsidR="00012181" w:rsidRPr="000B0074">
        <w:rPr>
          <w:color w:val="008000"/>
        </w:rPr>
        <w:t xml:space="preserve"> </w:t>
      </w:r>
      <w:r w:rsidR="003A6542" w:rsidRPr="000B0074">
        <w:rPr>
          <w:color w:val="008000"/>
        </w:rPr>
        <w:t>Seit November sind bekanntlich die Restaurants ab 23 Uhr geschlossen und deshalb finde</w:t>
      </w:r>
      <w:r w:rsidR="00FD2FC7" w:rsidRPr="000B0074">
        <w:rPr>
          <w:color w:val="008000"/>
        </w:rPr>
        <w:t>n</w:t>
      </w:r>
      <w:r w:rsidR="003A6542" w:rsidRPr="000B0074">
        <w:rPr>
          <w:color w:val="008000"/>
        </w:rPr>
        <w:t xml:space="preserve"> diese</w:t>
      </w:r>
      <w:r w:rsidR="00FD2FC7" w:rsidRPr="000B0074">
        <w:rPr>
          <w:color w:val="008000"/>
        </w:rPr>
        <w:t xml:space="preserve"> Höcks nun im Foyer des Kirchgemeindehauses statt. Jedermann ist herzlich willkommen. Es hat genug Platz für alle!</w:t>
      </w:r>
      <w:r w:rsidR="000B0074">
        <w:rPr>
          <w:color w:val="008000"/>
        </w:rPr>
        <w:t xml:space="preserve"> </w:t>
      </w:r>
      <w:r w:rsidR="00FD2FC7" w:rsidRPr="000B0074">
        <w:rPr>
          <w:color w:val="008000"/>
        </w:rPr>
        <w:t xml:space="preserve"> Kaffee und Wasser stehen zur Verfügung. Andere Getränke muss jeder selber mitnehmen. </w:t>
      </w:r>
    </w:p>
    <w:p w14:paraId="431838F2" w14:textId="77777777" w:rsidR="00012181" w:rsidRPr="000B0074" w:rsidRDefault="00012181" w:rsidP="00534AF7">
      <w:pPr>
        <w:jc w:val="both"/>
        <w:rPr>
          <w:color w:val="008000"/>
        </w:rPr>
      </w:pPr>
    </w:p>
    <w:p w14:paraId="69370CEF" w14:textId="64433029" w:rsidR="00E2292D" w:rsidRPr="000B0074" w:rsidRDefault="00E2292D" w:rsidP="00534AF7">
      <w:pPr>
        <w:jc w:val="both"/>
        <w:rPr>
          <w:color w:val="008000"/>
        </w:rPr>
      </w:pPr>
      <w:r w:rsidRPr="000B0074">
        <w:rPr>
          <w:color w:val="008000"/>
        </w:rPr>
        <w:t xml:space="preserve">Per </w:t>
      </w:r>
      <w:r w:rsidR="00FD2FC7" w:rsidRPr="000B0074">
        <w:rPr>
          <w:color w:val="008000"/>
        </w:rPr>
        <w:t>E</w:t>
      </w:r>
      <w:r w:rsidRPr="000B0074">
        <w:rPr>
          <w:color w:val="008000"/>
        </w:rPr>
        <w:t xml:space="preserve">nde Jahr werden einige </w:t>
      </w:r>
      <w:r w:rsidR="00012181" w:rsidRPr="000B0074">
        <w:rPr>
          <w:color w:val="008000"/>
        </w:rPr>
        <w:t>Mitglieder</w:t>
      </w:r>
      <w:r w:rsidRPr="000B0074">
        <w:rPr>
          <w:color w:val="008000"/>
        </w:rPr>
        <w:t xml:space="preserve"> austreten. Wir wünschen ihnen alles Gute und erinnern </w:t>
      </w:r>
      <w:r w:rsidR="00972759" w:rsidRPr="000B0074">
        <w:rPr>
          <w:color w:val="008000"/>
        </w:rPr>
        <w:t xml:space="preserve">daran, </w:t>
      </w:r>
      <w:r w:rsidRPr="000B0074">
        <w:rPr>
          <w:color w:val="008000"/>
        </w:rPr>
        <w:t>das</w:t>
      </w:r>
      <w:r w:rsidR="00972759" w:rsidRPr="000B0074">
        <w:rPr>
          <w:color w:val="008000"/>
        </w:rPr>
        <w:t>s</w:t>
      </w:r>
      <w:r w:rsidRPr="000B0074">
        <w:rPr>
          <w:color w:val="008000"/>
        </w:rPr>
        <w:t xml:space="preserve"> wenn es ihre Gesundheit oder die Distanz erlaubt, sie weiterhin gern gesehene Gäste im BCU sind. </w:t>
      </w:r>
    </w:p>
    <w:p w14:paraId="6D7CE761" w14:textId="77777777" w:rsidR="00E2292D" w:rsidRPr="000B0074" w:rsidRDefault="00E2292D" w:rsidP="00534AF7">
      <w:pPr>
        <w:jc w:val="both"/>
        <w:rPr>
          <w:color w:val="008000"/>
        </w:rPr>
      </w:pPr>
    </w:p>
    <w:p w14:paraId="69E6453C" w14:textId="1FA97594" w:rsidR="005F3AD9" w:rsidRPr="000B0074" w:rsidRDefault="00FD2FC7" w:rsidP="00534AF7">
      <w:pPr>
        <w:jc w:val="both"/>
        <w:rPr>
          <w:color w:val="008000"/>
        </w:rPr>
      </w:pPr>
      <w:r w:rsidRPr="000B0074">
        <w:rPr>
          <w:color w:val="008000"/>
        </w:rPr>
        <w:t>I</w:t>
      </w:r>
      <w:r w:rsidR="00972759" w:rsidRPr="000B0074">
        <w:rPr>
          <w:color w:val="008000"/>
        </w:rPr>
        <w:t xml:space="preserve">m Namen des gesamten Vorstandes </w:t>
      </w:r>
      <w:r w:rsidRPr="000B0074">
        <w:rPr>
          <w:color w:val="008000"/>
        </w:rPr>
        <w:t xml:space="preserve">wünsche ich Euch </w:t>
      </w:r>
      <w:r w:rsidR="00972759" w:rsidRPr="000B0074">
        <w:rPr>
          <w:color w:val="008000"/>
        </w:rPr>
        <w:t>ein</w:t>
      </w:r>
      <w:r w:rsidRPr="000B0074">
        <w:rPr>
          <w:color w:val="008000"/>
        </w:rPr>
        <w:t>e</w:t>
      </w:r>
      <w:r w:rsidR="00972759" w:rsidRPr="000B0074">
        <w:rPr>
          <w:color w:val="008000"/>
        </w:rPr>
        <w:t xml:space="preserve"> besinnliche</w:t>
      </w:r>
      <w:r w:rsidRPr="000B0074">
        <w:rPr>
          <w:color w:val="008000"/>
        </w:rPr>
        <w:t xml:space="preserve"> Adventszeit,</w:t>
      </w:r>
      <w:r w:rsidR="00972759" w:rsidRPr="000B0074">
        <w:rPr>
          <w:color w:val="008000"/>
        </w:rPr>
        <w:t xml:space="preserve"> </w:t>
      </w:r>
      <w:r w:rsidRPr="000B0074">
        <w:rPr>
          <w:color w:val="008000"/>
        </w:rPr>
        <w:t>frohe Festtage</w:t>
      </w:r>
      <w:r w:rsidR="00972759" w:rsidRPr="000B0074">
        <w:rPr>
          <w:color w:val="008000"/>
        </w:rPr>
        <w:t xml:space="preserve"> und ein glückliches neues Jahr</w:t>
      </w:r>
      <w:r w:rsidRPr="000B0074">
        <w:rPr>
          <w:color w:val="008000"/>
        </w:rPr>
        <w:t>.</w:t>
      </w:r>
    </w:p>
    <w:p w14:paraId="6B3F0D4B" w14:textId="77777777" w:rsidR="00824F54" w:rsidRPr="00B01C09" w:rsidRDefault="00824F54" w:rsidP="00534AF7">
      <w:pPr>
        <w:jc w:val="both"/>
        <w:rPr>
          <w:color w:val="008000"/>
        </w:rPr>
      </w:pPr>
    </w:p>
    <w:p w14:paraId="549B534F" w14:textId="77777777" w:rsidR="00696DE1" w:rsidRPr="00B01C09" w:rsidRDefault="00696DE1">
      <w:pPr>
        <w:rPr>
          <w:color w:val="008000"/>
        </w:rPr>
      </w:pPr>
      <w:r w:rsidRPr="00B01C09">
        <w:rPr>
          <w:color w:val="008000"/>
        </w:rPr>
        <w:t>Für die Redaktion: Thomas Heinz</w:t>
      </w:r>
    </w:p>
    <w:p w14:paraId="65D7E46D" w14:textId="635BA052" w:rsidR="00DB4EE7" w:rsidRPr="00B01C09" w:rsidRDefault="00696DE1">
      <w:pPr>
        <w:rPr>
          <w:color w:val="008000"/>
        </w:rPr>
      </w:pPr>
      <w:r w:rsidRPr="00B01C09">
        <w:rPr>
          <w:color w:val="008000"/>
        </w:rPr>
        <w:t xml:space="preserve">Bülach, </w:t>
      </w:r>
      <w:r w:rsidR="00972759">
        <w:rPr>
          <w:color w:val="008000"/>
        </w:rPr>
        <w:t>2. Dezember</w:t>
      </w:r>
      <w:r w:rsidRPr="00B01C09">
        <w:rPr>
          <w:color w:val="008000"/>
        </w:rPr>
        <w:t xml:space="preserve"> 2020</w:t>
      </w:r>
    </w:p>
    <w:sectPr w:rsidR="00DB4EE7" w:rsidRPr="00B01C09" w:rsidSect="00DB4EE7">
      <w:pgSz w:w="11900" w:h="16820"/>
      <w:pgMar w:top="1021"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E7"/>
    <w:rsid w:val="00012181"/>
    <w:rsid w:val="000630C9"/>
    <w:rsid w:val="000B0074"/>
    <w:rsid w:val="001F2A7F"/>
    <w:rsid w:val="00295136"/>
    <w:rsid w:val="0034255E"/>
    <w:rsid w:val="00342D5C"/>
    <w:rsid w:val="003A6542"/>
    <w:rsid w:val="0045345E"/>
    <w:rsid w:val="004B7E6B"/>
    <w:rsid w:val="00534AF7"/>
    <w:rsid w:val="005717BE"/>
    <w:rsid w:val="005841E1"/>
    <w:rsid w:val="005F3AD9"/>
    <w:rsid w:val="00696DE1"/>
    <w:rsid w:val="00774414"/>
    <w:rsid w:val="00824F54"/>
    <w:rsid w:val="00972759"/>
    <w:rsid w:val="00977A31"/>
    <w:rsid w:val="009C230B"/>
    <w:rsid w:val="00A0135C"/>
    <w:rsid w:val="00A843BD"/>
    <w:rsid w:val="00AA481A"/>
    <w:rsid w:val="00B01C09"/>
    <w:rsid w:val="00CB74D0"/>
    <w:rsid w:val="00D13AB9"/>
    <w:rsid w:val="00DB4EE7"/>
    <w:rsid w:val="00DC5FE6"/>
    <w:rsid w:val="00E2292D"/>
    <w:rsid w:val="00E834F4"/>
    <w:rsid w:val="00EF7218"/>
    <w:rsid w:val="00F138C6"/>
    <w:rsid w:val="00FD2F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7947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B4EE7"/>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B4EE7"/>
    <w:rPr>
      <w:rFonts w:ascii="Lucida Grande" w:hAnsi="Lucida Grande"/>
      <w:sz w:val="18"/>
      <w:szCs w:val="18"/>
      <w:lang w:val="de-CH" w:eastAsia="de-DE"/>
    </w:rPr>
  </w:style>
  <w:style w:type="paragraph" w:styleId="Listenabsatz">
    <w:name w:val="List Paragraph"/>
    <w:basedOn w:val="Standard"/>
    <w:uiPriority w:val="34"/>
    <w:qFormat/>
    <w:rsid w:val="003425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B4EE7"/>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B4EE7"/>
    <w:rPr>
      <w:rFonts w:ascii="Lucida Grande" w:hAnsi="Lucida Grande"/>
      <w:sz w:val="18"/>
      <w:szCs w:val="18"/>
      <w:lang w:val="de-CH" w:eastAsia="de-DE"/>
    </w:rPr>
  </w:style>
  <w:style w:type="paragraph" w:styleId="Listenabsatz">
    <w:name w:val="List Paragraph"/>
    <w:basedOn w:val="Standard"/>
    <w:uiPriority w:val="34"/>
    <w:qFormat/>
    <w:rsid w:val="00342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Heinz</dc:creator>
  <cp:keywords/>
  <dc:description/>
  <cp:lastModifiedBy>Thomas Heinz</cp:lastModifiedBy>
  <cp:revision>3</cp:revision>
  <cp:lastPrinted>2020-12-01T16:22:00Z</cp:lastPrinted>
  <dcterms:created xsi:type="dcterms:W3CDTF">2020-12-02T22:39:00Z</dcterms:created>
  <dcterms:modified xsi:type="dcterms:W3CDTF">2020-12-03T22:06:00Z</dcterms:modified>
</cp:coreProperties>
</file>